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5C" w:rsidRPr="00F2429B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cs-CZ"/>
        </w:rPr>
      </w:pPr>
      <w:r w:rsidRPr="00F2429B">
        <w:rPr>
          <w:rFonts w:ascii="Arial" w:eastAsia="Times New Roman" w:hAnsi="Arial" w:cs="Arial"/>
          <w:b/>
          <w:sz w:val="48"/>
          <w:szCs w:val="48"/>
          <w:lang w:eastAsia="cs-CZ"/>
        </w:rPr>
        <w:t>Masarykova společnost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cs-CZ"/>
        </w:rPr>
      </w:pPr>
      <w:r w:rsidRPr="00691C34">
        <w:rPr>
          <w:rFonts w:ascii="Arial" w:eastAsia="Times New Roman" w:hAnsi="Arial" w:cs="Arial"/>
          <w:sz w:val="35"/>
          <w:szCs w:val="35"/>
          <w:lang w:eastAsia="cs-CZ"/>
        </w:rPr>
        <w:t xml:space="preserve">dovoluje si Vás pozvat </w:t>
      </w:r>
      <w:proofErr w:type="gramStart"/>
      <w:r w:rsidRPr="00691C34">
        <w:rPr>
          <w:rFonts w:ascii="Arial" w:eastAsia="Times New Roman" w:hAnsi="Arial" w:cs="Arial"/>
          <w:sz w:val="35"/>
          <w:szCs w:val="35"/>
          <w:lang w:eastAsia="cs-CZ"/>
        </w:rPr>
        <w:t>na</w:t>
      </w:r>
      <w:proofErr w:type="gramEnd"/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</w:p>
    <w:p w:rsidR="0067645C" w:rsidRPr="00F2429B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 w:rsidRPr="00F2429B">
        <w:rPr>
          <w:rFonts w:ascii="Arial" w:eastAsia="Times New Roman" w:hAnsi="Arial" w:cs="Arial"/>
          <w:b/>
          <w:sz w:val="28"/>
          <w:szCs w:val="28"/>
          <w:lang w:eastAsia="cs-CZ"/>
        </w:rPr>
        <w:t>VALNÉ SHROMÁŽDĚNÍ,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  <w:lang w:eastAsia="cs-CZ"/>
        </w:rPr>
      </w:pPr>
      <w:r w:rsidRPr="00691C34">
        <w:rPr>
          <w:rFonts w:ascii="Arial" w:eastAsia="Times New Roman" w:hAnsi="Arial" w:cs="Arial"/>
          <w:sz w:val="45"/>
          <w:szCs w:val="45"/>
          <w:lang w:eastAsia="cs-CZ"/>
        </w:rPr>
        <w:t>které se koná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91C34">
        <w:rPr>
          <w:rFonts w:ascii="Arial" w:eastAsia="Times New Roman" w:hAnsi="Arial" w:cs="Arial"/>
          <w:sz w:val="40"/>
          <w:szCs w:val="40"/>
          <w:lang w:eastAsia="cs-CZ"/>
        </w:rPr>
        <w:t>v sobotu 1</w:t>
      </w:r>
      <w:r w:rsidR="00585113" w:rsidRPr="00691C34">
        <w:rPr>
          <w:rFonts w:ascii="Arial" w:eastAsia="Times New Roman" w:hAnsi="Arial" w:cs="Arial"/>
          <w:sz w:val="40"/>
          <w:szCs w:val="40"/>
          <w:lang w:eastAsia="cs-CZ"/>
        </w:rPr>
        <w:t>8</w:t>
      </w:r>
      <w:r w:rsidRPr="00691C34">
        <w:rPr>
          <w:rFonts w:ascii="Arial" w:eastAsia="Times New Roman" w:hAnsi="Arial" w:cs="Arial"/>
          <w:sz w:val="40"/>
          <w:szCs w:val="40"/>
          <w:lang w:eastAsia="cs-CZ"/>
        </w:rPr>
        <w:t>. března 201</w:t>
      </w:r>
      <w:r w:rsidR="00585113" w:rsidRPr="00691C34">
        <w:rPr>
          <w:rFonts w:ascii="Arial" w:eastAsia="Times New Roman" w:hAnsi="Arial" w:cs="Arial"/>
          <w:sz w:val="40"/>
          <w:szCs w:val="40"/>
          <w:lang w:eastAsia="cs-CZ"/>
        </w:rPr>
        <w:t>7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v budově Akademie věd ČR, Národní tř. 3, zasedací místnost č. 206, 9.00-13.00 hod.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(výtah z přízemí za vrátnicí)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Prezence 8.30-9.00 hod. (prosíme o včasný příchod)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691C34">
        <w:rPr>
          <w:rFonts w:ascii="Arial" w:eastAsia="Times New Roman" w:hAnsi="Arial" w:cs="Arial"/>
          <w:b/>
          <w:sz w:val="40"/>
          <w:szCs w:val="40"/>
          <w:lang w:eastAsia="cs-CZ"/>
        </w:rPr>
        <w:t>Program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zahájení v 9.00 hod., ukončení v 13.00 hod.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Volba zapisovatele, revizní a návrhové komise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Zpráva o činnosti Masarykovy společnosti za rok 2016 (doc. Eva Broklová, DrSc.,</w:t>
      </w:r>
      <w:r w:rsidR="00031293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691C34">
        <w:rPr>
          <w:rFonts w:ascii="Arial" w:eastAsia="Times New Roman" w:hAnsi="Arial" w:cs="Arial"/>
          <w:sz w:val="28"/>
          <w:szCs w:val="28"/>
          <w:lang w:eastAsia="cs-CZ"/>
        </w:rPr>
        <w:t>předsedkyně)</w:t>
      </w: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Zpráva o hospodaření MS (Ing. František Srp)</w:t>
      </w:r>
    </w:p>
    <w:p w:rsidR="00D57FD0" w:rsidRDefault="00D57FD0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D57FD0" w:rsidRDefault="00D57FD0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Vystoupení ředitele Masarykova ústavu a Archivu AV ČR </w:t>
      </w:r>
    </w:p>
    <w:p w:rsidR="00D57FD0" w:rsidRPr="00691C34" w:rsidRDefault="00D57FD0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PhDr. Luboše Velka, Ph.D.</w:t>
      </w:r>
    </w:p>
    <w:p w:rsidR="00F2429B" w:rsidRDefault="00F2429B" w:rsidP="00F242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F2429B" w:rsidRPr="00691C34" w:rsidRDefault="00F2429B" w:rsidP="00F242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Přestávka</w:t>
      </w:r>
    </w:p>
    <w:p w:rsidR="00585113" w:rsidRPr="00691C34" w:rsidRDefault="00585113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691C34">
        <w:rPr>
          <w:rFonts w:ascii="Arial" w:eastAsia="Times New Roman" w:hAnsi="Arial" w:cs="Arial"/>
          <w:b/>
          <w:sz w:val="40"/>
          <w:szCs w:val="40"/>
          <w:lang w:eastAsia="cs-CZ"/>
        </w:rPr>
        <w:t>Přednáška</w:t>
      </w:r>
    </w:p>
    <w:p w:rsidR="0067645C" w:rsidRPr="00691C34" w:rsidRDefault="0067645C" w:rsidP="0058511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 xml:space="preserve">Prof. PhDr. Robert Kvaček, CSc., </w:t>
      </w:r>
    </w:p>
    <w:p w:rsidR="0067645C" w:rsidRPr="00691C34" w:rsidRDefault="00585113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hAnsi="Arial" w:cs="Arial"/>
          <w:sz w:val="28"/>
          <w:szCs w:val="28"/>
        </w:rPr>
        <w:t>100 let od ruské revoluce, role Edvarda Beneše v československém odboji</w:t>
      </w:r>
    </w:p>
    <w:p w:rsidR="00585113" w:rsidRPr="00691C34" w:rsidRDefault="00585113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Pozdravy hostů</w:t>
      </w:r>
    </w:p>
    <w:p w:rsidR="00585113" w:rsidRPr="00691C34" w:rsidRDefault="00585113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67645C" w:rsidRPr="00691C34" w:rsidRDefault="0067645C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Zprávy z odboček</w:t>
      </w:r>
    </w:p>
    <w:p w:rsidR="00585113" w:rsidRPr="00691C34" w:rsidRDefault="00585113" w:rsidP="0067645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DE68BE" w:rsidRPr="00DE68BE" w:rsidRDefault="0067645C" w:rsidP="00DE68B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691C34">
        <w:rPr>
          <w:rFonts w:ascii="Arial" w:eastAsia="Times New Roman" w:hAnsi="Arial" w:cs="Arial"/>
          <w:sz w:val="28"/>
          <w:szCs w:val="28"/>
          <w:lang w:eastAsia="cs-CZ"/>
        </w:rPr>
        <w:t>Usnesení</w:t>
      </w:r>
    </w:p>
    <w:sectPr w:rsidR="00DE68BE" w:rsidRPr="00DE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5C"/>
    <w:rsid w:val="000306E4"/>
    <w:rsid w:val="00031293"/>
    <w:rsid w:val="000729E1"/>
    <w:rsid w:val="000819AC"/>
    <w:rsid w:val="00085C91"/>
    <w:rsid w:val="00097939"/>
    <w:rsid w:val="000B3034"/>
    <w:rsid w:val="000F09AC"/>
    <w:rsid w:val="00157CF4"/>
    <w:rsid w:val="00186A79"/>
    <w:rsid w:val="001A44D6"/>
    <w:rsid w:val="001C7B34"/>
    <w:rsid w:val="001D3642"/>
    <w:rsid w:val="00215175"/>
    <w:rsid w:val="00232714"/>
    <w:rsid w:val="002372A6"/>
    <w:rsid w:val="00253BF8"/>
    <w:rsid w:val="002643D8"/>
    <w:rsid w:val="00297050"/>
    <w:rsid w:val="002D12CF"/>
    <w:rsid w:val="002D7BE2"/>
    <w:rsid w:val="002E03EA"/>
    <w:rsid w:val="002F1D96"/>
    <w:rsid w:val="00323507"/>
    <w:rsid w:val="0033461F"/>
    <w:rsid w:val="003A3913"/>
    <w:rsid w:val="003B5DE7"/>
    <w:rsid w:val="003C7CE3"/>
    <w:rsid w:val="003D09E8"/>
    <w:rsid w:val="003E7473"/>
    <w:rsid w:val="0041541E"/>
    <w:rsid w:val="00427F94"/>
    <w:rsid w:val="00430186"/>
    <w:rsid w:val="005454B5"/>
    <w:rsid w:val="005717BB"/>
    <w:rsid w:val="005842DC"/>
    <w:rsid w:val="005849A7"/>
    <w:rsid w:val="00585113"/>
    <w:rsid w:val="0058606C"/>
    <w:rsid w:val="005A70C2"/>
    <w:rsid w:val="005B379E"/>
    <w:rsid w:val="005F07CD"/>
    <w:rsid w:val="005F4F41"/>
    <w:rsid w:val="00604347"/>
    <w:rsid w:val="00674818"/>
    <w:rsid w:val="0067645C"/>
    <w:rsid w:val="00691C34"/>
    <w:rsid w:val="006A2A24"/>
    <w:rsid w:val="006C0EDF"/>
    <w:rsid w:val="006F59CD"/>
    <w:rsid w:val="0072463F"/>
    <w:rsid w:val="007A2798"/>
    <w:rsid w:val="007B609A"/>
    <w:rsid w:val="007D2C50"/>
    <w:rsid w:val="007D7A8A"/>
    <w:rsid w:val="0084438B"/>
    <w:rsid w:val="008713B6"/>
    <w:rsid w:val="00892FAF"/>
    <w:rsid w:val="0089376A"/>
    <w:rsid w:val="008D2D3C"/>
    <w:rsid w:val="008E274C"/>
    <w:rsid w:val="008F3010"/>
    <w:rsid w:val="009127F7"/>
    <w:rsid w:val="009675F8"/>
    <w:rsid w:val="009B77A1"/>
    <w:rsid w:val="00A12BBC"/>
    <w:rsid w:val="00A2057E"/>
    <w:rsid w:val="00A31315"/>
    <w:rsid w:val="00A622E5"/>
    <w:rsid w:val="00A72C29"/>
    <w:rsid w:val="00A92854"/>
    <w:rsid w:val="00AB2B67"/>
    <w:rsid w:val="00AD4D68"/>
    <w:rsid w:val="00AF715F"/>
    <w:rsid w:val="00B0593D"/>
    <w:rsid w:val="00B35592"/>
    <w:rsid w:val="00BC6296"/>
    <w:rsid w:val="00C12A2C"/>
    <w:rsid w:val="00C35DC7"/>
    <w:rsid w:val="00C379BD"/>
    <w:rsid w:val="00C92624"/>
    <w:rsid w:val="00CD4FFD"/>
    <w:rsid w:val="00CD6C4B"/>
    <w:rsid w:val="00D23DA9"/>
    <w:rsid w:val="00D52D03"/>
    <w:rsid w:val="00D554EA"/>
    <w:rsid w:val="00D57FD0"/>
    <w:rsid w:val="00D63F9B"/>
    <w:rsid w:val="00DA30E9"/>
    <w:rsid w:val="00DC293A"/>
    <w:rsid w:val="00DE2F04"/>
    <w:rsid w:val="00DE68BE"/>
    <w:rsid w:val="00E63527"/>
    <w:rsid w:val="00E81029"/>
    <w:rsid w:val="00EA7F35"/>
    <w:rsid w:val="00EE1B90"/>
    <w:rsid w:val="00EE6C01"/>
    <w:rsid w:val="00EF1440"/>
    <w:rsid w:val="00EF461E"/>
    <w:rsid w:val="00F2429B"/>
    <w:rsid w:val="00F42ED3"/>
    <w:rsid w:val="00F53DA9"/>
    <w:rsid w:val="00F5648D"/>
    <w:rsid w:val="00F66CC1"/>
    <w:rsid w:val="00F72E1E"/>
    <w:rsid w:val="00FD1A4C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riedl</dc:creator>
  <cp:lastModifiedBy>riedl</cp:lastModifiedBy>
  <cp:revision>2</cp:revision>
  <cp:lastPrinted>2017-01-19T09:31:00Z</cp:lastPrinted>
  <dcterms:created xsi:type="dcterms:W3CDTF">2017-03-09T06:42:00Z</dcterms:created>
  <dcterms:modified xsi:type="dcterms:W3CDTF">2017-03-09T06:42:00Z</dcterms:modified>
</cp:coreProperties>
</file>